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50F00">
      <w:pPr>
        <w:pStyle w:val="4"/>
        <w:pageBreakBefore w:val="0"/>
        <w:widowControl w:val="0"/>
        <w:kinsoku/>
        <w:overflowPunct/>
        <w:topLinePunct w:val="0"/>
        <w:bidi w:val="0"/>
        <w:spacing w:line="240" w:lineRule="auto"/>
        <w:jc w:val="center"/>
        <w:textAlignment w:val="auto"/>
        <w:rPr>
          <w:color w:val="000000"/>
          <w:sz w:val="44"/>
          <w:szCs w:val="32"/>
        </w:rPr>
      </w:pPr>
      <w:bookmarkStart w:id="0" w:name="_Toc73612912"/>
      <w:bookmarkStart w:id="1" w:name="_Toc25547"/>
      <w:r>
        <w:rPr>
          <w:rFonts w:hint="eastAsia"/>
          <w:color w:val="000000"/>
          <w:sz w:val="44"/>
          <w:szCs w:val="32"/>
        </w:rPr>
        <w:t>诚信投标承诺书</w:t>
      </w:r>
      <w:bookmarkEnd w:id="0"/>
      <w:bookmarkEnd w:id="1"/>
    </w:p>
    <w:p w14:paraId="557DC3EB">
      <w:pPr>
        <w:pageBreakBefore w:val="0"/>
        <w:widowControl w:val="0"/>
        <w:kinsoku/>
        <w:overflowPunct/>
        <w:topLinePunct w:val="0"/>
        <w:bidi w:val="0"/>
        <w:spacing w:line="240" w:lineRule="auto"/>
        <w:textAlignment w:val="auto"/>
        <w:rPr>
          <w:rFonts w:ascii="仿宋" w:hAnsi="仿宋" w:eastAsia="仿宋" w:cs="仿宋"/>
          <w:b/>
          <w:bCs/>
          <w:color w:val="000000"/>
          <w:sz w:val="24"/>
        </w:rPr>
      </w:pPr>
    </w:p>
    <w:p w14:paraId="761847B9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本人以企业法定代表人的身份郑重承诺：</w:t>
      </w:r>
    </w:p>
    <w:p w14:paraId="21E7D6B9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已认真阅读、研究、认可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（项目名称）（项目编号）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项目的采购文件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自愿参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lang w:val="en-US" w:eastAsia="zh-CN"/>
        </w:rPr>
        <w:t>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</w:rPr>
        <w:t>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目的投标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A028871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二、所提供的一切材料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真实、有效、合法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2933F8BC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三、不出借、转让资质证书，不让他人挂靠投标，不以他人名义投标或者以其他方式弄虚作假，骗取中标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230B482D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四、不与其他投标人相互串通投标报价，不排挤其他投标人的公平竞争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损害采购人的合法权益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200E8E27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五、不与采购单位或其他投标人串通投标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损害国家利益、社会公共利益或者他人的合法权益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4537DEDF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六、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我方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企业及所属相关人员在本次投标中无行贿等犯罪行为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0E2AB8A7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七、我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在近一年内的招投标采购活动中，无重大违法、违规的不良记录。</w:t>
      </w:r>
    </w:p>
    <w:p w14:paraId="3C9F6F55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八、严格遵守开标现场纪律，服从监管人员管理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</w:t>
      </w:r>
    </w:p>
    <w:p w14:paraId="3B5563D3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九、中标后不转包，若有合法分包征得采购人同意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6914F952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十、中标之后，按照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采购文件要求及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投标文件承诺提供货物、服务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3161D71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十一、对本次招标活动有任何疑问或投诉，都依法在规定的时间内提出。否则，不针对本次招标活动提出任何质疑或投诉。</w:t>
      </w:r>
    </w:p>
    <w:p w14:paraId="472022D8">
      <w:pPr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以上内容我已仔细阅读，本公司若有违反承诺内容的行为，自愿承担招标文件确定的责任</w:t>
      </w:r>
      <w:bookmarkStart w:id="2" w:name="_GoBack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，并</w:t>
      </w:r>
      <w:bookmarkEnd w:id="2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接受处理。给采购人造成损失的，依法承担赔偿责任。</w:t>
      </w:r>
    </w:p>
    <w:p w14:paraId="5B04A298">
      <w:pPr>
        <w:pageBreakBefore w:val="0"/>
        <w:widowControl w:val="0"/>
        <w:kinsoku/>
        <w:overflowPunct/>
        <w:topLinePunct w:val="0"/>
        <w:bidi w:val="0"/>
        <w:spacing w:line="240" w:lineRule="auto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</w:t>
      </w:r>
    </w:p>
    <w:p w14:paraId="478F042C">
      <w:pPr>
        <w:pageBreakBefore w:val="0"/>
        <w:widowControl w:val="0"/>
        <w:kinsoku/>
        <w:overflowPunct/>
        <w:topLinePunct w:val="0"/>
        <w:bidi w:val="0"/>
        <w:spacing w:line="240" w:lineRule="auto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</w:p>
    <w:p w14:paraId="15643DC4">
      <w:pPr>
        <w:pageBreakBefore w:val="0"/>
        <w:widowControl w:val="0"/>
        <w:kinsoku/>
        <w:overflowPunct/>
        <w:topLinePunct w:val="0"/>
        <w:bidi w:val="0"/>
        <w:spacing w:line="240" w:lineRule="auto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投标单位（盖章）：</w:t>
      </w:r>
    </w:p>
    <w:p w14:paraId="44AFFF43">
      <w:pPr>
        <w:pageBreakBefore w:val="0"/>
        <w:widowControl w:val="0"/>
        <w:kinsoku/>
        <w:overflowPunct/>
        <w:topLinePunct w:val="0"/>
        <w:bidi w:val="0"/>
        <w:spacing w:line="240" w:lineRule="auto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法定代表人（盖章）：</w:t>
      </w:r>
    </w:p>
    <w:p w14:paraId="74124321">
      <w:pPr>
        <w:pageBreakBefore w:val="0"/>
        <w:widowControl w:val="0"/>
        <w:kinsoku/>
        <w:overflowPunct/>
        <w:topLinePunct w:val="0"/>
        <w:bidi w:val="0"/>
        <w:spacing w:line="240" w:lineRule="auto"/>
        <w:ind w:right="480" w:firstLine="2240" w:firstLineChars="700"/>
        <w:jc w:val="left"/>
        <w:textAlignment w:val="auto"/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日期：_____年____月____日</w:t>
      </w:r>
    </w:p>
    <w:p w14:paraId="3F20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mUxMzE4NWNlM2VhOTZjZjNjNzMyODZiMTQyN2EifQ=="/>
  </w:docVars>
  <w:rsids>
    <w:rsidRoot w:val="762D7C97"/>
    <w:rsid w:val="09E8521E"/>
    <w:rsid w:val="1A883483"/>
    <w:rsid w:val="2164183D"/>
    <w:rsid w:val="265E79A8"/>
    <w:rsid w:val="266618E4"/>
    <w:rsid w:val="26F4475C"/>
    <w:rsid w:val="3D125529"/>
    <w:rsid w:val="457D4713"/>
    <w:rsid w:val="45C57863"/>
    <w:rsid w:val="48F33AE1"/>
    <w:rsid w:val="4BC0573E"/>
    <w:rsid w:val="4F9437C4"/>
    <w:rsid w:val="52FD638A"/>
    <w:rsid w:val="5CDA635A"/>
    <w:rsid w:val="620854B0"/>
    <w:rsid w:val="69375680"/>
    <w:rsid w:val="6C376397"/>
    <w:rsid w:val="7293051F"/>
    <w:rsid w:val="762D7C97"/>
    <w:rsid w:val="77A2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qFormat/>
    <w:uiPriority w:val="0"/>
    <w:pPr>
      <w:spacing w:beforeLines="50" w:after="10"/>
      <w:ind w:firstLine="490" w:firstLineChars="175"/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b2338a03-8f03-454d-8db1-472596548c48</errorID>
      <errorWord>、</errorWord>
      <group>L1_AI</group>
      <groupName>深度校对</groupName>
      <ability>L2_AI_Grammar</ability>
      <abilityName>语法纠错</abilityName>
      <candidateList>
        <item>，不</item>
      </candidateList>
      <explain/>
      <paraID>230B482D</paraID>
      <start>31</start>
      <end>33</end>
      <status>modified</status>
      <modifiedWord>，不</modifiedWord>
      <trackRevisions>false</trackRevisions>
    </reviewItem>
    <reviewItem>
      <errorID>bfe39681-55d5-4331-9c61-086c4dc166e1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472022D8</paraID>
      <start>39</start>
      <end>41</end>
      <status>modified</status>
      <modifiedWord>，并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c60a85d-d755-4a21-9f90-a9cac55f2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513</Characters>
  <Lines>0</Lines>
  <Paragraphs>0</Paragraphs>
  <TotalTime>38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2020-06-10T06:29:00Z</dcterms:created>
  <dc:creator>龙眠杏林</dc:creator>
  <cp:lastModifiedBy>左左右右</cp:lastModifiedBy>
  <cp:lastPrinted>2020-08-11T03:29:00Z</cp:lastPrinted>
  <dcterms:modified xsi:type="dcterms:W3CDTF">2025-12-02T00:46:11Z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F5EA5CD49D4B47258CFA7670E2A2A02E</vt:lpwstr>
  </property>
  <property fmtid="{D5CDD505-2E9C-101B-9397-08002B2CF9AE}" pid="4" name="KSOTemplateDocerSaveRecord">
    <vt:lpwstr>eyJoZGlkIjoiMDBiNGY0NmExOTlmNTYwZWQ0YjRjYjBmMGYxNTExMjEiLCJ1c2VySWQiOiI2NTgyODk4ODQifQ==</vt:lpwstr>
  </property>
</Properties>
</file>