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overflowPunct/>
        <w:topLinePunct w:val="0"/>
        <w:bidi w:val="0"/>
        <w:spacing w:line="240" w:lineRule="auto"/>
        <w:jc w:val="center"/>
        <w:textAlignment w:val="auto"/>
        <w:rPr>
          <w:color w:val="000000"/>
          <w:sz w:val="44"/>
          <w:szCs w:val="32"/>
        </w:rPr>
      </w:pPr>
      <w:bookmarkStart w:id="2" w:name="_GoBack"/>
      <w:bookmarkEnd w:id="2"/>
      <w:bookmarkStart w:id="0" w:name="_Toc25547"/>
      <w:bookmarkStart w:id="1" w:name="_Toc73612912"/>
      <w:r>
        <w:rPr>
          <w:rFonts w:hint="eastAsia"/>
          <w:color w:val="000000"/>
          <w:sz w:val="44"/>
          <w:szCs w:val="32"/>
        </w:rPr>
        <w:t>诚信投标承诺书</w:t>
      </w:r>
      <w:bookmarkEnd w:id="0"/>
      <w:bookmarkEnd w:id="1"/>
    </w:p>
    <w:p>
      <w:pPr>
        <w:pageBreakBefore w:val="0"/>
        <w:widowControl w:val="0"/>
        <w:kinsoku/>
        <w:overflowPunct/>
        <w:topLinePunct w:val="0"/>
        <w:bidi w:val="0"/>
        <w:spacing w:line="240" w:lineRule="auto"/>
        <w:textAlignment w:val="auto"/>
        <w:rPr>
          <w:rFonts w:ascii="仿宋" w:hAnsi="仿宋" w:eastAsia="仿宋" w:cs="仿宋"/>
          <w:b/>
          <w:bCs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本人以企业法定代表人的身份郑重承诺：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一、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已认真阅读、研究、认可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（项目名称）（项目编号）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项目的采购文件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自愿参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</w:rPr>
        <w:t>加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该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</w:rPr>
        <w:t>项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目的投标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二、所提供的一切材料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均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真实、有效、合法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三、不出借、转让资质证书，不让他人挂靠投标，不以他人名义投标或者以其他方式弄虚作假，骗取中标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四、不与其他投标人相互串通投标报价，不排挤其他投标人的公平竞争、损害采购人的合法权益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五、不与采购单位或其他投标人串通投标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损害国家利益、社会公共利益或者他人的合法权益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六、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企业及所属相关人员在本次投标中无行贿等犯罪行为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七、我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方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在近一年内的招投标采购活动中，无重大违法、违规的不良记录。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八、严格遵守开标现场纪律，服从监管人员管理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九、中标后不转包，若有合法分包征得采购人同意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十、中标之后，按照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采购文件要求及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投标文件承诺提供货物、服务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十一、对本次招标活动有任何疑问或投诉，都依法在规定的时间内提出。否则，不针对本次招标活动提出任何质疑或投诉。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以上内容我已仔细阅读，本公司若有违反承诺内容的行为，自愿承担招标文件确定的责任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接受处理。给采购人造成损失的，依法承担赔偿责任。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              投标单位（盖章）：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法定代表人（盖章）：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480" w:firstLine="1960" w:firstLineChars="7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日期：_____年____月____日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MmUxMzE4NWNlM2VhOTZjZjNjNzMyODZiMTQyN2EifQ=="/>
  </w:docVars>
  <w:rsids>
    <w:rsidRoot w:val="762D7C97"/>
    <w:rsid w:val="09E8521E"/>
    <w:rsid w:val="1A883483"/>
    <w:rsid w:val="265E79A8"/>
    <w:rsid w:val="266618E4"/>
    <w:rsid w:val="26F4475C"/>
    <w:rsid w:val="3D125529"/>
    <w:rsid w:val="45C57863"/>
    <w:rsid w:val="48F33AE1"/>
    <w:rsid w:val="4F9437C4"/>
    <w:rsid w:val="52FD638A"/>
    <w:rsid w:val="5CDA635A"/>
    <w:rsid w:val="620854B0"/>
    <w:rsid w:val="629F630F"/>
    <w:rsid w:val="69375680"/>
    <w:rsid w:val="7293051F"/>
    <w:rsid w:val="762D7C97"/>
    <w:rsid w:val="77A24B8C"/>
    <w:rsid w:val="7D0A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5"/>
    <w:autoRedefine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模板普通正文"/>
    <w:basedOn w:val="3"/>
    <w:qFormat/>
    <w:uiPriority w:val="0"/>
    <w:pPr>
      <w:spacing w:beforeLines="50" w:after="10"/>
      <w:ind w:firstLine="490" w:firstLineChars="175"/>
      <w:jc w:val="left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549</Characters>
  <Lines>0</Lines>
  <Paragraphs>0</Paragraphs>
  <TotalTime>41</TotalTime>
  <ScaleCrop>false</ScaleCrop>
  <LinksUpToDate>false</LinksUpToDate>
  <CharactersWithSpaces>585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2020-06-10T06:29:00Z</dcterms:created>
  <dc:creator>龙眠杏林</dc:creator>
  <cp:lastModifiedBy>ABBOTT</cp:lastModifiedBy>
  <cp:lastPrinted>2020-08-11T03:29:00Z</cp:lastPrinted>
  <dcterms:modified xsi:type="dcterms:W3CDTF">2024-03-01T06:07:30Z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CD54EF53BCE2413A8F73C936F60BD091_13</vt:lpwstr>
  </property>
</Properties>
</file>